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A91" w:rsidRDefault="00D83A91" w:rsidP="00D83A91">
      <w:pPr>
        <w:spacing w:line="600" w:lineRule="exact"/>
        <w:rPr>
          <w:rFonts w:ascii="黑体" w:eastAsia="黑体" w:hAnsi="黑体" w:cs="Times New Roman"/>
          <w:sz w:val="32"/>
          <w:szCs w:val="22"/>
        </w:rPr>
      </w:pPr>
      <w:r>
        <w:rPr>
          <w:rFonts w:ascii="黑体" w:eastAsia="黑体" w:hAnsi="黑体" w:cs="Times New Roman" w:hint="eastAsia"/>
          <w:sz w:val="32"/>
          <w:szCs w:val="22"/>
        </w:rPr>
        <w:t>附件1</w:t>
      </w:r>
    </w:p>
    <w:p w:rsidR="00D83A91" w:rsidRDefault="00D83A91" w:rsidP="00D83A9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83A91" w:rsidRDefault="00D83A91" w:rsidP="00D83A9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83A91" w:rsidRDefault="00D83A91" w:rsidP="00D83A91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省属公办本科高校名单</w:t>
      </w:r>
    </w:p>
    <w:p w:rsidR="00D83A91" w:rsidRDefault="00D83A91" w:rsidP="00D83A91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D83A91" w:rsidRDefault="00D83A91" w:rsidP="00D83A91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湖北大学、武汉科技大学、三峡大学、长江大学、湖北工业大学、武汉工程大学、武汉纺织大学、湖北中医药大学、武汉轻工大学、湖北师范大学、湖北汽车工业学院、湖北民族学院、湖北医药学院、湖北经济学院、湖北警官学院、武汉体育学院、湖北美术学院、武汉音乐学院、湖北文理学院、湖北工程学院、湖北科技学院、黄冈师范学院、湖北理工学院、湖北第二师范学院、荆楚理工学院、汉江师范学院。</w:t>
      </w:r>
    </w:p>
    <w:p w:rsidR="00D83A91" w:rsidRDefault="00D83A91" w:rsidP="00D83A91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</w:p>
    <w:sectPr w:rsidR="00D83A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2AD" w:rsidRDefault="00AF62AD" w:rsidP="00CF1ED3">
      <w:r>
        <w:separator/>
      </w:r>
    </w:p>
  </w:endnote>
  <w:endnote w:type="continuationSeparator" w:id="0">
    <w:p w:rsidR="00AF62AD" w:rsidRDefault="00AF62AD" w:rsidP="00CF1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2AD" w:rsidRDefault="00AF62AD" w:rsidP="00CF1ED3">
      <w:r>
        <w:separator/>
      </w:r>
    </w:p>
  </w:footnote>
  <w:footnote w:type="continuationSeparator" w:id="0">
    <w:p w:rsidR="00AF62AD" w:rsidRDefault="00AF62AD" w:rsidP="00CF1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2267E0"/>
    <w:multiLevelType w:val="singleLevel"/>
    <w:tmpl w:val="C32267E0"/>
    <w:lvl w:ilvl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349"/>
    <w:rsid w:val="00277009"/>
    <w:rsid w:val="004B6349"/>
    <w:rsid w:val="00A16646"/>
    <w:rsid w:val="00AF62AD"/>
    <w:rsid w:val="00CF1ED3"/>
    <w:rsid w:val="00D8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ED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1E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1E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1E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1ED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ED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1E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1E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1E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1E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hqk</dc:creator>
  <cp:keywords/>
  <dc:description/>
  <cp:lastModifiedBy>hqk</cp:lastModifiedBy>
  <cp:revision>3</cp:revision>
  <dcterms:created xsi:type="dcterms:W3CDTF">2018-08-30T07:15:00Z</dcterms:created>
  <dcterms:modified xsi:type="dcterms:W3CDTF">2018-08-30T07:31:00Z</dcterms:modified>
</cp:coreProperties>
</file>